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30BA" w14:textId="77777777" w:rsidR="00BB69E2" w:rsidRDefault="00000000">
      <w:pPr>
        <w:widowControl w:val="0"/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Lista dostawców usług, z których korzystamy przy prowadzeniu Strony Internetowej</w:t>
      </w:r>
    </w:p>
    <w:p w14:paraId="16A24FED" w14:textId="77777777" w:rsidR="00BB69E2" w:rsidRDefault="00BB69E2">
      <w:pPr>
        <w:widowControl w:val="0"/>
        <w:spacing w:line="240" w:lineRule="auto"/>
        <w:jc w:val="both"/>
        <w:rPr>
          <w:sz w:val="36"/>
          <w:szCs w:val="36"/>
        </w:rPr>
      </w:pPr>
    </w:p>
    <w:tbl>
      <w:tblPr>
        <w:tblStyle w:val="a"/>
        <w:tblW w:w="9360" w:type="dxa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B69E2" w14:paraId="12BC84C4" w14:textId="77777777">
        <w:trPr>
          <w:tblHeader/>
        </w:trPr>
        <w:tc>
          <w:tcPr>
            <w:tcW w:w="4680" w:type="dxa"/>
            <w:shd w:val="clear" w:color="auto" w:fill="DDDDDD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BE0F06A" w14:textId="77777777" w:rsidR="00BB69E2" w:rsidRDefault="00000000">
            <w:pPr>
              <w:widowControl w:val="0"/>
              <w:spacing w:before="180" w:after="18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Podmiot</w:t>
            </w:r>
          </w:p>
        </w:tc>
        <w:tc>
          <w:tcPr>
            <w:tcW w:w="4680" w:type="dxa"/>
            <w:shd w:val="clear" w:color="auto" w:fill="DDDDDD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F7410FD" w14:textId="77777777" w:rsidR="00BB69E2" w:rsidRDefault="00000000">
            <w:pPr>
              <w:widowControl w:val="0"/>
              <w:spacing w:before="180" w:after="18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Cel</w:t>
            </w:r>
          </w:p>
        </w:tc>
      </w:tr>
      <w:tr w:rsidR="00433A91" w14:paraId="4B4D8E5A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9C4357" w14:textId="4AB68DB2" w:rsidR="00433A91" w:rsidRPr="00433A91" w:rsidRDefault="00433A91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  <w:lang w:val="pl-PL"/>
              </w:rPr>
            </w:pPr>
            <w:r w:rsidRPr="00433A91">
              <w:rPr>
                <w:b/>
                <w:sz w:val="20"/>
                <w:szCs w:val="20"/>
                <w:lang w:val="pl-PL"/>
              </w:rPr>
              <w:t>Aptus.pl Sp. z o.o.</w:t>
            </w:r>
            <w:r>
              <w:rPr>
                <w:b/>
                <w:sz w:val="20"/>
                <w:szCs w:val="20"/>
                <w:lang w:val="pl-PL"/>
              </w:rPr>
              <w:t xml:space="preserve"> z siedzibą w Katowicach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D040AA" w14:textId="7115AA53" w:rsidR="00433A91" w:rsidRDefault="00433A91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strony internetowej</w:t>
            </w:r>
          </w:p>
        </w:tc>
      </w:tr>
      <w:tr w:rsidR="007251FE" w14:paraId="241418C5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182968" w14:textId="635F909B" w:rsidR="007251FE" w:rsidRDefault="007251FE" w:rsidP="007251FE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proofErr w:type="spellStart"/>
            <w:r w:rsidRPr="007251FE">
              <w:rPr>
                <w:b/>
                <w:bCs/>
                <w:sz w:val="20"/>
                <w:szCs w:val="20"/>
              </w:rPr>
              <w:t>Cloudflare</w:t>
            </w:r>
            <w:proofErr w:type="spellEnd"/>
            <w:r w:rsidRPr="007251FE">
              <w:rPr>
                <w:b/>
                <w:bCs/>
                <w:sz w:val="20"/>
                <w:szCs w:val="20"/>
              </w:rPr>
              <w:t>, Inc.</w:t>
            </w:r>
            <w:r>
              <w:rPr>
                <w:b/>
                <w:bCs/>
                <w:sz w:val="20"/>
                <w:szCs w:val="20"/>
              </w:rPr>
              <w:t xml:space="preserve"> z siedzibą w </w:t>
            </w:r>
            <w:r w:rsidRPr="007251FE">
              <w:rPr>
                <w:b/>
                <w:bCs/>
                <w:sz w:val="20"/>
                <w:szCs w:val="20"/>
              </w:rPr>
              <w:t>San Francisco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F93932" w14:textId="26680AFE" w:rsidR="007251FE" w:rsidRDefault="007251FE" w:rsidP="007251FE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domeny internetowej</w:t>
            </w:r>
          </w:p>
        </w:tc>
      </w:tr>
      <w:tr w:rsidR="007251FE" w14:paraId="0B28B0DB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E0E1B6" w14:textId="716A7D08" w:rsidR="007251FE" w:rsidRDefault="007251FE" w:rsidP="007251FE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iMoje.pl [Bramka płatności] obsługiwane przez I</w:t>
            </w:r>
            <w:r w:rsidRPr="007D32BD">
              <w:rPr>
                <w:b/>
                <w:sz w:val="20"/>
                <w:szCs w:val="20"/>
              </w:rPr>
              <w:t>NG Bank Śląski S.A.</w:t>
            </w:r>
            <w:r>
              <w:rPr>
                <w:b/>
                <w:sz w:val="20"/>
                <w:szCs w:val="20"/>
              </w:rPr>
              <w:t xml:space="preserve"> z siedzibą w Katowicach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3FF1B7" w14:textId="5A21FDB6" w:rsidR="007251FE" w:rsidRDefault="007251FE" w:rsidP="007251FE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Zrealizowanie płatności </w:t>
            </w:r>
          </w:p>
        </w:tc>
      </w:tr>
      <w:tr w:rsidR="007251FE" w14:paraId="66D30433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EBD4E9" w14:textId="5AF26C24" w:rsidR="007251FE" w:rsidRDefault="007251FE" w:rsidP="007251FE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proofErr w:type="spellStart"/>
            <w:r w:rsidRPr="00433A91">
              <w:rPr>
                <w:b/>
                <w:sz w:val="20"/>
                <w:szCs w:val="20"/>
              </w:rPr>
              <w:t>Prefixbox</w:t>
            </w:r>
            <w:proofErr w:type="spellEnd"/>
            <w:r w:rsidRPr="00433A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3A91">
              <w:rPr>
                <w:b/>
                <w:sz w:val="20"/>
                <w:szCs w:val="20"/>
              </w:rPr>
              <w:t>Zrt</w:t>
            </w:r>
            <w:proofErr w:type="spellEnd"/>
            <w:r w:rsidRPr="00433A9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z siedzibą w Budapeszcie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5396F6" w14:textId="49EF0E5C" w:rsidR="007251FE" w:rsidRDefault="007251FE" w:rsidP="007251FE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Zrealizowanie wyszukiwania produktów w wyszukiwarce umieszczone na stronie internetowej</w:t>
            </w:r>
          </w:p>
        </w:tc>
      </w:tr>
      <w:tr w:rsidR="007251FE" w14:paraId="43346568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64DEA5" w14:textId="40C93088" w:rsidR="007251FE" w:rsidRDefault="007251FE" w:rsidP="007251FE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Orlen Paczka S.A.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BE3642" w14:textId="74B1FD04" w:rsidR="007251FE" w:rsidRDefault="007251FE" w:rsidP="007251FE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Zrealizowanie zamówienia</w:t>
            </w:r>
          </w:p>
        </w:tc>
      </w:tr>
      <w:tr w:rsidR="008905D0" w14:paraId="576F755F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9CC56E" w14:textId="07ADC6A2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proofErr w:type="spellStart"/>
            <w:r w:rsidRPr="008905D0">
              <w:rPr>
                <w:b/>
                <w:sz w:val="20"/>
                <w:szCs w:val="20"/>
              </w:rPr>
              <w:t>Pharmalink</w:t>
            </w:r>
            <w:proofErr w:type="spellEnd"/>
            <w:r w:rsidRPr="008905D0">
              <w:rPr>
                <w:b/>
                <w:sz w:val="20"/>
                <w:szCs w:val="20"/>
              </w:rPr>
              <w:t xml:space="preserve"> Sp. z o. o.</w:t>
            </w:r>
            <w:r>
              <w:rPr>
                <w:b/>
                <w:sz w:val="20"/>
                <w:szCs w:val="20"/>
              </w:rPr>
              <w:t xml:space="preserve"> z siedzibą w Łodzi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4ED5DD" w14:textId="503A7126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Zrealizowanie zamówienia</w:t>
            </w:r>
          </w:p>
        </w:tc>
      </w:tr>
      <w:tr w:rsidR="008905D0" w14:paraId="76DCDB7D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1CE95B" w14:textId="77777777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Poczta Polska S.A.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31281F" w14:textId="77777777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Zrealizowanie zamówienia</w:t>
            </w:r>
          </w:p>
        </w:tc>
      </w:tr>
      <w:tr w:rsidR="008905D0" w14:paraId="78DE5E13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645F7D" w14:textId="77777777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 </w:t>
            </w:r>
            <w:proofErr w:type="spellStart"/>
            <w:r>
              <w:rPr>
                <w:b/>
                <w:sz w:val="20"/>
                <w:szCs w:val="20"/>
              </w:rPr>
              <w:t>InPost</w:t>
            </w:r>
            <w:proofErr w:type="spellEnd"/>
            <w:r>
              <w:rPr>
                <w:b/>
                <w:sz w:val="20"/>
                <w:szCs w:val="20"/>
              </w:rPr>
              <w:t xml:space="preserve"> S.A. z siedzibą w Krakowie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B019E6" w14:textId="3CBBA2B2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Zrealizowanie zamówienia</w:t>
            </w:r>
          </w:p>
        </w:tc>
      </w:tr>
      <w:tr w:rsidR="008905D0" w14:paraId="25AF3CF0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CBF0B9" w14:textId="77777777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Ceneo</w:t>
            </w:r>
            <w:proofErr w:type="spellEnd"/>
            <w:r>
              <w:rPr>
                <w:b/>
                <w:sz w:val="20"/>
                <w:szCs w:val="20"/>
              </w:rPr>
              <w:t xml:space="preserve"> sp. z o.o. z siedzibą w Poznaniu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DE9962" w14:textId="77777777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Zbadanie opinii o poziomie zadowolenia klientów z przeprowadzonego zakupu lub objęcie zakupu Programem Ochrony Kupujących</w:t>
            </w:r>
          </w:p>
        </w:tc>
      </w:tr>
      <w:tr w:rsidR="008905D0" w14:paraId="027D9CFD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C53EAF" w14:textId="77777777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sz w:val="20"/>
                <w:szCs w:val="20"/>
              </w:rPr>
              <w:t>Ireland</w:t>
            </w:r>
            <w:proofErr w:type="spellEnd"/>
            <w:r>
              <w:rPr>
                <w:b/>
                <w:sz w:val="20"/>
                <w:szCs w:val="20"/>
              </w:rPr>
              <w:t xml:space="preserve"> Ltd. (Google Cloud, Google Analytics, Google Analytics 360, </w:t>
            </w:r>
            <w:proofErr w:type="spellStart"/>
            <w:r>
              <w:rPr>
                <w:b/>
                <w:sz w:val="20"/>
                <w:szCs w:val="20"/>
              </w:rPr>
              <w:t>Fabric</w:t>
            </w:r>
            <w:proofErr w:type="spellEnd"/>
            <w:r>
              <w:rPr>
                <w:b/>
                <w:sz w:val="20"/>
                <w:szCs w:val="20"/>
              </w:rPr>
              <w:t xml:space="preserve"> Software)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0268DD" w14:textId="77777777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Mierzenie ruchu na stronach internetowych, raportowanie o błędach aplikacji, tworzenie statystyk</w:t>
            </w:r>
          </w:p>
        </w:tc>
      </w:tr>
      <w:tr w:rsidR="008905D0" w14:paraId="20F45357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FC50F2" w14:textId="77777777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sz w:val="20"/>
                <w:szCs w:val="20"/>
              </w:rPr>
              <w:t>Ireland</w:t>
            </w:r>
            <w:proofErr w:type="spellEnd"/>
            <w:r>
              <w:rPr>
                <w:b/>
                <w:sz w:val="20"/>
                <w:szCs w:val="20"/>
              </w:rPr>
              <w:t xml:space="preserve"> Ltd.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A2399" w14:textId="77777777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Analizowanie aktywności Klientów</w:t>
            </w:r>
          </w:p>
        </w:tc>
      </w:tr>
      <w:tr w:rsidR="008905D0" w14:paraId="79EA2D07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8C9AE" w14:textId="27ED65DB" w:rsidR="008905D0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</w:rPr>
            </w:pPr>
            <w:proofErr w:type="spellStart"/>
            <w:r w:rsidRPr="00433A91">
              <w:rPr>
                <w:b/>
                <w:sz w:val="20"/>
                <w:szCs w:val="20"/>
              </w:rPr>
              <w:t>Omnihero</w:t>
            </w:r>
            <w:proofErr w:type="spellEnd"/>
            <w:r w:rsidRPr="00433A91">
              <w:rPr>
                <w:b/>
                <w:sz w:val="20"/>
                <w:szCs w:val="20"/>
              </w:rPr>
              <w:t xml:space="preserve"> Sp. z o.o.</w:t>
            </w:r>
            <w:r>
              <w:rPr>
                <w:b/>
                <w:sz w:val="20"/>
                <w:szCs w:val="20"/>
              </w:rPr>
              <w:t xml:space="preserve"> z siedzibą w </w:t>
            </w:r>
            <w:r w:rsidRPr="00433A91">
              <w:rPr>
                <w:b/>
                <w:sz w:val="20"/>
                <w:szCs w:val="20"/>
              </w:rPr>
              <w:t>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FE17F7" w14:textId="40E7B603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Wyświetlanie ofert produktowych / elementów graficznych na stronie internetowej</w:t>
            </w:r>
          </w:p>
        </w:tc>
      </w:tr>
      <w:tr w:rsidR="008905D0" w14:paraId="3060273A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CE5EA1" w14:textId="58BF902C" w:rsidR="008905D0" w:rsidRPr="00433A91" w:rsidRDefault="008905D0" w:rsidP="008905D0">
            <w:pPr>
              <w:widowControl w:val="0"/>
              <w:spacing w:before="45" w:after="45" w:line="240" w:lineRule="auto"/>
              <w:rPr>
                <w:b/>
                <w:sz w:val="20"/>
                <w:szCs w:val="20"/>
                <w:lang w:val="pl-PL"/>
              </w:rPr>
            </w:pPr>
            <w:proofErr w:type="spellStart"/>
            <w:r w:rsidRPr="00433A91">
              <w:rPr>
                <w:b/>
                <w:sz w:val="20"/>
                <w:szCs w:val="20"/>
                <w:lang w:val="pl-PL"/>
              </w:rPr>
              <w:t>BearZ</w:t>
            </w:r>
            <w:proofErr w:type="spellEnd"/>
            <w:r w:rsidRPr="00433A91">
              <w:rPr>
                <w:b/>
                <w:sz w:val="20"/>
                <w:szCs w:val="20"/>
                <w:lang w:val="pl-PL"/>
              </w:rPr>
              <w:t xml:space="preserve"> sp. z o. o.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 siedzibą w </w:t>
            </w:r>
            <w:r w:rsidRPr="00433A91">
              <w:rPr>
                <w:b/>
                <w:sz w:val="20"/>
                <w:szCs w:val="20"/>
              </w:rPr>
              <w:t>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110E58" w14:textId="62FD0D20" w:rsidR="008905D0" w:rsidRDefault="008905D0" w:rsidP="008905D0">
            <w:pPr>
              <w:widowControl w:val="0"/>
              <w:spacing w:before="45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Wyświetlanie ofert produktowych na stronie internetowej</w:t>
            </w:r>
          </w:p>
        </w:tc>
      </w:tr>
    </w:tbl>
    <w:p w14:paraId="24D68761" w14:textId="77777777" w:rsidR="00BB69E2" w:rsidRDefault="00BB69E2"/>
    <w:sectPr w:rsidR="00BB69E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E2"/>
    <w:rsid w:val="00361016"/>
    <w:rsid w:val="00373335"/>
    <w:rsid w:val="003D3F02"/>
    <w:rsid w:val="00433A91"/>
    <w:rsid w:val="00645827"/>
    <w:rsid w:val="007251FE"/>
    <w:rsid w:val="007D32BD"/>
    <w:rsid w:val="008905D0"/>
    <w:rsid w:val="00B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4349"/>
  <w15:docId w15:val="{B46D07A4-2389-42D2-9FD6-62B29DFE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8905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</dc:creator>
  <cp:lastModifiedBy>Mateusz Korycki</cp:lastModifiedBy>
  <cp:revision>3</cp:revision>
  <dcterms:created xsi:type="dcterms:W3CDTF">2024-09-09T19:05:00Z</dcterms:created>
  <dcterms:modified xsi:type="dcterms:W3CDTF">2024-09-09T19:37:00Z</dcterms:modified>
</cp:coreProperties>
</file>